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044" w14:textId="26A8C027" w:rsidR="00822A2D" w:rsidRDefault="00822A2D" w:rsidP="00822A2D">
      <w:pPr>
        <w:spacing w:after="0" w:line="240" w:lineRule="auto"/>
        <w:jc w:val="both"/>
      </w:pPr>
      <w:r>
        <w:t>P</w:t>
      </w:r>
      <w:r w:rsidR="00676085">
        <w:t>RAMENY LETOVICKA II</w:t>
      </w:r>
    </w:p>
    <w:p w14:paraId="5E87C0D5" w14:textId="77777777" w:rsidR="00822A2D" w:rsidRDefault="00822A2D" w:rsidP="00822A2D">
      <w:pPr>
        <w:spacing w:after="0" w:line="240" w:lineRule="auto"/>
        <w:jc w:val="both"/>
      </w:pPr>
    </w:p>
    <w:p w14:paraId="18FD8C57" w14:textId="2FB96CFC" w:rsidR="00822A2D" w:rsidRDefault="00A20A05" w:rsidP="00822A2D">
      <w:pPr>
        <w:spacing w:after="0" w:line="240" w:lineRule="auto"/>
        <w:jc w:val="both"/>
      </w:pPr>
      <w:r>
        <w:t>VODÁRENSKÁ AKCIOVÁ SPOLEČNOST, a.s., d</w:t>
      </w:r>
      <w:r w:rsidR="00822A2D">
        <w:t>ivize Boskovice Vás zve na 1</w:t>
      </w:r>
      <w:r w:rsidR="00676085">
        <w:t>2</w:t>
      </w:r>
      <w:r w:rsidR="00822A2D">
        <w:t>. ročník t</w:t>
      </w:r>
      <w:r>
        <w:t>e</w:t>
      </w:r>
      <w:r w:rsidR="00822A2D">
        <w:t>matického cyklovýletu “Na kole za vodou”.</w:t>
      </w:r>
    </w:p>
    <w:p w14:paraId="51FD9ABB" w14:textId="77777777" w:rsidR="00822A2D" w:rsidRDefault="00822A2D" w:rsidP="00822A2D">
      <w:pPr>
        <w:spacing w:after="0" w:line="240" w:lineRule="auto"/>
        <w:jc w:val="both"/>
      </w:pPr>
    </w:p>
    <w:p w14:paraId="0925C976" w14:textId="499F58F9" w:rsidR="00822A2D" w:rsidRDefault="00822A2D" w:rsidP="00822A2D">
      <w:pPr>
        <w:spacing w:after="0" w:line="240" w:lineRule="auto"/>
        <w:jc w:val="both"/>
      </w:pPr>
      <w:r>
        <w:t xml:space="preserve">Velice nás těší, že Vás opět můžeme pozvat k projížďce po vodárenských objektech provozovaných divizí Boskovice. </w:t>
      </w:r>
    </w:p>
    <w:p w14:paraId="09AE58F6" w14:textId="77777777" w:rsidR="00822A2D" w:rsidRDefault="00822A2D" w:rsidP="00822A2D">
      <w:pPr>
        <w:spacing w:after="0" w:line="240" w:lineRule="auto"/>
        <w:jc w:val="both"/>
      </w:pPr>
    </w:p>
    <w:p w14:paraId="1B9DD964" w14:textId="6DE8619F" w:rsidR="00822A2D" w:rsidRDefault="00A20A05" w:rsidP="00822A2D">
      <w:pPr>
        <w:spacing w:after="0" w:line="240" w:lineRule="auto"/>
        <w:jc w:val="both"/>
      </w:pPr>
      <w:r>
        <w:t>Na</w:t>
      </w:r>
      <w:r w:rsidR="00822A2D">
        <w:t xml:space="preserve"> letošním </w:t>
      </w:r>
      <w:proofErr w:type="spellStart"/>
      <w:r w:rsidR="00822A2D">
        <w:t>cyklovýletě</w:t>
      </w:r>
      <w:proofErr w:type="spellEnd"/>
      <w:r w:rsidR="00822A2D">
        <w:t xml:space="preserve"> Vám chceme ukázat</w:t>
      </w:r>
      <w:r>
        <w:t>,</w:t>
      </w:r>
      <w:r w:rsidR="00822A2D">
        <w:t xml:space="preserve"> jak se změnilo zejména zásobování pitnou vodou, ale i odvádění a čištění odpadních vod v regionu </w:t>
      </w:r>
      <w:proofErr w:type="spellStart"/>
      <w:r w:rsidR="00ED3CB6">
        <w:t>Letov</w:t>
      </w:r>
      <w:r w:rsidR="00822A2D">
        <w:t>icka</w:t>
      </w:r>
      <w:proofErr w:type="spellEnd"/>
      <w:r w:rsidR="00822A2D">
        <w:t xml:space="preserve"> od naší poslední návštěvy v roce 201</w:t>
      </w:r>
      <w:r w:rsidR="00ED3CB6">
        <w:t>3</w:t>
      </w:r>
      <w:r w:rsidR="00822A2D">
        <w:t xml:space="preserve"> při cyklovýletu „</w:t>
      </w:r>
      <w:r w:rsidR="00ED3CB6">
        <w:t xml:space="preserve">Prameny </w:t>
      </w:r>
      <w:proofErr w:type="spellStart"/>
      <w:r w:rsidR="00ED3CB6">
        <w:t>Letovicka</w:t>
      </w:r>
      <w:proofErr w:type="spellEnd"/>
      <w:r w:rsidR="00822A2D">
        <w:t xml:space="preserve">“. </w:t>
      </w:r>
    </w:p>
    <w:p w14:paraId="11A99A29" w14:textId="77777777" w:rsidR="00822A2D" w:rsidRDefault="00822A2D" w:rsidP="00822A2D">
      <w:pPr>
        <w:spacing w:after="0" w:line="240" w:lineRule="auto"/>
        <w:jc w:val="both"/>
      </w:pPr>
    </w:p>
    <w:p w14:paraId="328BDFA7" w14:textId="6072AFD4" w:rsidR="00822A2D" w:rsidRDefault="00822A2D" w:rsidP="00822A2D">
      <w:pPr>
        <w:spacing w:after="0" w:line="240" w:lineRule="auto"/>
        <w:jc w:val="both"/>
      </w:pPr>
      <w:r>
        <w:t xml:space="preserve">Cyklovýlet se uskuteční v sobotu </w:t>
      </w:r>
      <w:r w:rsidR="004E4E29">
        <w:t>18</w:t>
      </w:r>
      <w:r>
        <w:t>. května 202</w:t>
      </w:r>
      <w:r w:rsidR="004E4E29">
        <w:t>4</w:t>
      </w:r>
      <w:r>
        <w:t xml:space="preserve"> se zahájením i zakončením</w:t>
      </w:r>
      <w:r w:rsidR="00993AD2">
        <w:t xml:space="preserve"> u </w:t>
      </w:r>
      <w:hyperlink r:id="rId5" w:history="1">
        <w:r w:rsidR="00993AD2" w:rsidRPr="00D57E1C">
          <w:rPr>
            <w:rStyle w:val="Hypertextovodkaz"/>
          </w:rPr>
          <w:t>fotbalového hř</w:t>
        </w:r>
        <w:r w:rsidR="00313124">
          <w:rPr>
            <w:rStyle w:val="Hypertextovodkaz"/>
          </w:rPr>
          <w:t>i</w:t>
        </w:r>
        <w:r w:rsidR="00993AD2" w:rsidRPr="00D57E1C">
          <w:rPr>
            <w:rStyle w:val="Hypertextovodkaz"/>
          </w:rPr>
          <w:t>ště Letovice, ul. Tyršova</w:t>
        </w:r>
      </w:hyperlink>
      <w:r>
        <w:t>.</w:t>
      </w:r>
      <w:r w:rsidR="003D4CB9">
        <w:t xml:space="preserve"> P</w:t>
      </w:r>
      <w:r w:rsidR="007F439F">
        <w:t>řed zaháj</w:t>
      </w:r>
      <w:r w:rsidR="00A20A05">
        <w:t>e</w:t>
      </w:r>
      <w:r w:rsidR="007F439F">
        <w:t>ním vyjížďky je pro zájemce připravena možnost prohlídky čistírny odpadních vod města Letovice.</w:t>
      </w:r>
    </w:p>
    <w:p w14:paraId="3B0FCB75" w14:textId="77777777" w:rsidR="00822A2D" w:rsidRDefault="00822A2D" w:rsidP="00822A2D">
      <w:pPr>
        <w:spacing w:after="0" w:line="240" w:lineRule="auto"/>
        <w:jc w:val="both"/>
      </w:pPr>
    </w:p>
    <w:p w14:paraId="67FD0D69" w14:textId="21FF6169" w:rsidR="00822A2D" w:rsidRDefault="00267C05" w:rsidP="00822A2D">
      <w:pPr>
        <w:spacing w:after="0" w:line="240" w:lineRule="auto"/>
        <w:jc w:val="both"/>
      </w:pPr>
      <w:r>
        <w:t xml:space="preserve">od </w:t>
      </w:r>
      <w:r w:rsidR="00822A2D">
        <w:t>8:</w:t>
      </w:r>
      <w:r w:rsidR="00B41C97">
        <w:t>45</w:t>
      </w:r>
      <w:r w:rsidR="00822A2D">
        <w:t xml:space="preserve"> hod</w:t>
      </w:r>
      <w:r w:rsidR="006A624C">
        <w:tab/>
      </w:r>
      <w:r w:rsidR="00822A2D">
        <w:t>– Prezence</w:t>
      </w:r>
    </w:p>
    <w:p w14:paraId="71F8610A" w14:textId="77777777" w:rsidR="00822A2D" w:rsidRDefault="00822A2D" w:rsidP="00822A2D">
      <w:pPr>
        <w:spacing w:after="0" w:line="240" w:lineRule="auto"/>
        <w:jc w:val="both"/>
      </w:pPr>
    </w:p>
    <w:p w14:paraId="60AFAC0D" w14:textId="06F605E1" w:rsidR="00822A2D" w:rsidRDefault="00822A2D" w:rsidP="00822A2D">
      <w:pPr>
        <w:spacing w:after="0" w:line="240" w:lineRule="auto"/>
        <w:jc w:val="both"/>
      </w:pPr>
      <w:r>
        <w:t>9:00 hod</w:t>
      </w:r>
      <w:r w:rsidR="006A624C">
        <w:tab/>
      </w:r>
      <w:r>
        <w:t xml:space="preserve">– </w:t>
      </w:r>
      <w:r w:rsidR="00A20A05">
        <w:t xml:space="preserve">Sraz </w:t>
      </w:r>
      <w:r w:rsidR="007106A4">
        <w:t>zájemců o prohlídku nedaleké ČOV Letovice</w:t>
      </w:r>
    </w:p>
    <w:p w14:paraId="7E9C6902" w14:textId="77777777" w:rsidR="00267C05" w:rsidRDefault="00267C05" w:rsidP="00822A2D">
      <w:pPr>
        <w:spacing w:after="0" w:line="240" w:lineRule="auto"/>
        <w:jc w:val="both"/>
      </w:pPr>
    </w:p>
    <w:p w14:paraId="21362E12" w14:textId="3995A8A3" w:rsidR="00267C05" w:rsidRDefault="00267C05" w:rsidP="00822A2D">
      <w:pPr>
        <w:spacing w:after="0" w:line="240" w:lineRule="auto"/>
        <w:jc w:val="both"/>
      </w:pPr>
      <w:r>
        <w:t>10:00 hod</w:t>
      </w:r>
      <w:r>
        <w:tab/>
        <w:t xml:space="preserve">– Start </w:t>
      </w:r>
      <w:proofErr w:type="spellStart"/>
      <w:r>
        <w:t>cyklovyjížďky</w:t>
      </w:r>
      <w:proofErr w:type="spellEnd"/>
    </w:p>
    <w:p w14:paraId="3D055840" w14:textId="4CFA9B26" w:rsidR="00822A2D" w:rsidRDefault="00822A2D" w:rsidP="00822A2D">
      <w:pPr>
        <w:spacing w:after="0" w:line="240" w:lineRule="auto"/>
        <w:jc w:val="both"/>
      </w:pPr>
    </w:p>
    <w:p w14:paraId="111770F6" w14:textId="1BCEF9E3" w:rsidR="00822A2D" w:rsidRDefault="00822A2D" w:rsidP="00822A2D">
      <w:pPr>
        <w:spacing w:after="0" w:line="240" w:lineRule="auto"/>
        <w:jc w:val="both"/>
      </w:pPr>
      <w:r>
        <w:t>Po srazu, prezenci a krátkém uvítání účastníků vyrazíme na samotn</w:t>
      </w:r>
      <w:r w:rsidR="006911F1">
        <w:t>é</w:t>
      </w:r>
      <w:r>
        <w:t xml:space="preserve"> tras</w:t>
      </w:r>
      <w:r w:rsidR="006911F1">
        <w:t>y</w:t>
      </w:r>
      <w:r>
        <w:t xml:space="preserve"> </w:t>
      </w:r>
      <w:proofErr w:type="spellStart"/>
      <w:r>
        <w:t>cyklovyjížďky</w:t>
      </w:r>
      <w:proofErr w:type="spellEnd"/>
      <w:r w:rsidR="005504F4">
        <w:t xml:space="preserve">. </w:t>
      </w:r>
      <w:r w:rsidR="00012F1C">
        <w:t>Letos jsme pro Vás</w:t>
      </w:r>
      <w:r w:rsidR="00652902">
        <w:t>, mimo Hlavní trasu,</w:t>
      </w:r>
      <w:r w:rsidR="00012F1C">
        <w:t xml:space="preserve"> připravili i alternativní Rodinnou trasu</w:t>
      </w:r>
      <w:r w:rsidR="00727772">
        <w:t>. V </w:t>
      </w:r>
      <w:r>
        <w:t>průběhu</w:t>
      </w:r>
      <w:r w:rsidR="00727772">
        <w:t xml:space="preserve"> tras</w:t>
      </w:r>
      <w:r>
        <w:t xml:space="preserve"> navštívíme (s odborným výkladem):</w:t>
      </w:r>
    </w:p>
    <w:p w14:paraId="2F53E2CE" w14:textId="77777777" w:rsidR="00727772" w:rsidRPr="006A624C" w:rsidRDefault="00727772" w:rsidP="00822A2D">
      <w:pPr>
        <w:spacing w:after="0" w:line="240" w:lineRule="auto"/>
        <w:jc w:val="both"/>
      </w:pPr>
    </w:p>
    <w:p w14:paraId="4B553B73" w14:textId="13553811" w:rsidR="00822A2D" w:rsidRPr="00AF1700" w:rsidRDefault="002A3619" w:rsidP="00822A2D">
      <w:pPr>
        <w:spacing w:after="0" w:line="240" w:lineRule="auto"/>
        <w:jc w:val="both"/>
        <w:rPr>
          <w:b/>
          <w:bCs/>
        </w:rPr>
      </w:pPr>
      <w:r w:rsidRPr="00AF1700">
        <w:rPr>
          <w:b/>
          <w:bCs/>
        </w:rPr>
        <w:t xml:space="preserve">HLAVNÍ TRASA (cca 33 km s převýšením </w:t>
      </w:r>
      <w:r w:rsidR="00AF1700" w:rsidRPr="00AF1700">
        <w:rPr>
          <w:b/>
          <w:bCs/>
        </w:rPr>
        <w:t>730 m)</w:t>
      </w:r>
    </w:p>
    <w:p w14:paraId="3E9EF3C2" w14:textId="140662D7" w:rsidR="006A624C" w:rsidRDefault="008F68B1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Vodní zdroj Lhot</w:t>
      </w:r>
      <w:r w:rsidR="00313124">
        <w:t>a</w:t>
      </w:r>
      <w:r>
        <w:t xml:space="preserve"> u Letovic</w:t>
      </w:r>
    </w:p>
    <w:p w14:paraId="31D55516" w14:textId="205BF9DD" w:rsidR="008F68B1" w:rsidRDefault="008F68B1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Bývalý vodní zdroj Nýrova</w:t>
      </w:r>
    </w:p>
    <w:p w14:paraId="59745317" w14:textId="7DF94DEF" w:rsidR="008F68B1" w:rsidRDefault="008F68B1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Bývalý věžový vodojem Nýrov</w:t>
      </w:r>
    </w:p>
    <w:p w14:paraId="5BFC4500" w14:textId="24D690F0" w:rsidR="008F68B1" w:rsidRDefault="008F68B1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Vodojem s ATS </w:t>
      </w:r>
      <w:proofErr w:type="spellStart"/>
      <w:r>
        <w:t>Zábludov</w:t>
      </w:r>
      <w:proofErr w:type="spellEnd"/>
    </w:p>
    <w:p w14:paraId="1723BB53" w14:textId="274C389F" w:rsidR="00C55E5F" w:rsidRDefault="00C55E5F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Vodoměrná šachta napojení </w:t>
      </w:r>
      <w:r w:rsidR="00006711">
        <w:t xml:space="preserve">Vranové na SV </w:t>
      </w:r>
      <w:r w:rsidR="00A20A05">
        <w:t>L</w:t>
      </w:r>
      <w:r w:rsidR="00006711">
        <w:t>etovice</w:t>
      </w:r>
    </w:p>
    <w:p w14:paraId="79596CE5" w14:textId="122D5F73" w:rsidR="00006711" w:rsidRDefault="00006711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Vodojem a vodní zdroj Vranová</w:t>
      </w:r>
    </w:p>
    <w:p w14:paraId="0CD1122D" w14:textId="2C3D324E" w:rsidR="00006711" w:rsidRDefault="00C87B02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Vodojem a vodní zdroj Sulíkov</w:t>
      </w:r>
    </w:p>
    <w:p w14:paraId="50AC8149" w14:textId="26D15BCC" w:rsidR="00C87B02" w:rsidRDefault="00C87B02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Vodní zdroj Rozsíčka</w:t>
      </w:r>
    </w:p>
    <w:p w14:paraId="44303A8A" w14:textId="4F9389C2" w:rsidR="00C87B02" w:rsidRDefault="00C87B02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Stávající a budoucí vodojem</w:t>
      </w:r>
      <w:r w:rsidR="005D2985">
        <w:t xml:space="preserve"> v Rozsíčce</w:t>
      </w:r>
    </w:p>
    <w:p w14:paraId="0E83757A" w14:textId="256734C3" w:rsidR="005D2985" w:rsidRDefault="005D2985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Vodní zdroje Křetín</w:t>
      </w:r>
    </w:p>
    <w:p w14:paraId="7DEE84FC" w14:textId="66C544BF" w:rsidR="008D42E3" w:rsidRDefault="008D42E3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Vodojemy Křetín</w:t>
      </w:r>
    </w:p>
    <w:p w14:paraId="365A4062" w14:textId="19490EBC" w:rsidR="008D42E3" w:rsidRDefault="008D42E3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Čerpací stanice Dolní Poříčí</w:t>
      </w:r>
    </w:p>
    <w:p w14:paraId="4608FC04" w14:textId="47A42B4F" w:rsidR="008D42E3" w:rsidRDefault="00F5269B" w:rsidP="006A624C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Vodní zdroj Lazinov</w:t>
      </w:r>
    </w:p>
    <w:p w14:paraId="39AAA246" w14:textId="323E6F3F" w:rsidR="00822A2D" w:rsidRPr="006A624C" w:rsidRDefault="00F5269B" w:rsidP="00A04BF8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Vodojem Lazinov</w:t>
      </w:r>
    </w:p>
    <w:p w14:paraId="6F6F430D" w14:textId="77777777" w:rsidR="00822A2D" w:rsidRDefault="00822A2D" w:rsidP="00822A2D">
      <w:pPr>
        <w:spacing w:after="0" w:line="240" w:lineRule="auto"/>
        <w:jc w:val="both"/>
      </w:pPr>
    </w:p>
    <w:p w14:paraId="3D93DD1D" w14:textId="569936D5" w:rsidR="00F5269B" w:rsidRPr="00AF1700" w:rsidRDefault="00F5269B" w:rsidP="00F5269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RODINNÁ</w:t>
      </w:r>
      <w:r w:rsidRPr="00AF1700">
        <w:rPr>
          <w:b/>
          <w:bCs/>
        </w:rPr>
        <w:t xml:space="preserve"> TRASA (cca </w:t>
      </w:r>
      <w:r>
        <w:rPr>
          <w:b/>
          <w:bCs/>
        </w:rPr>
        <w:t>14</w:t>
      </w:r>
      <w:r w:rsidRPr="00AF1700">
        <w:rPr>
          <w:b/>
          <w:bCs/>
        </w:rPr>
        <w:t xml:space="preserve"> km s převýšením </w:t>
      </w:r>
      <w:r>
        <w:rPr>
          <w:b/>
          <w:bCs/>
        </w:rPr>
        <w:t>19</w:t>
      </w:r>
      <w:r w:rsidRPr="00AF1700">
        <w:rPr>
          <w:b/>
          <w:bCs/>
        </w:rPr>
        <w:t>0 m)</w:t>
      </w:r>
    </w:p>
    <w:p w14:paraId="6C96790D" w14:textId="6B9A1C91" w:rsidR="00F5269B" w:rsidRDefault="002A4A5E" w:rsidP="00F5269B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Automatická tlaková stanice </w:t>
      </w:r>
      <w:proofErr w:type="spellStart"/>
      <w:r>
        <w:t>Sasina</w:t>
      </w:r>
      <w:proofErr w:type="spellEnd"/>
    </w:p>
    <w:p w14:paraId="41D83CBB" w14:textId="4802C13F" w:rsidR="002A4A5E" w:rsidRDefault="002A4A5E" w:rsidP="00F5269B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Vodojem </w:t>
      </w:r>
      <w:r w:rsidR="00282ADC">
        <w:t>Svitávka</w:t>
      </w:r>
    </w:p>
    <w:p w14:paraId="55709EE2" w14:textId="76927D54" w:rsidR="00282ADC" w:rsidRDefault="00282ADC" w:rsidP="00F5269B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Hradisko Svitávka</w:t>
      </w:r>
    </w:p>
    <w:p w14:paraId="1D24B949" w14:textId="540A9072" w:rsidR="00F5269B" w:rsidRDefault="00F9659E" w:rsidP="000B3435">
      <w:pPr>
        <w:spacing w:after="0" w:line="240" w:lineRule="auto"/>
        <w:jc w:val="both"/>
      </w:pPr>
      <w:r>
        <w:t xml:space="preserve">Na trase projedeme i okolo </w:t>
      </w:r>
      <w:proofErr w:type="spellStart"/>
      <w:r>
        <w:t>Löw</w:t>
      </w:r>
      <w:proofErr w:type="spellEnd"/>
      <w:r>
        <w:t>-Beerových vil ve Svitávce</w:t>
      </w:r>
      <w:r w:rsidR="00313124">
        <w:t>.</w:t>
      </w:r>
    </w:p>
    <w:p w14:paraId="7D569E6C" w14:textId="77777777" w:rsidR="00F5269B" w:rsidRDefault="00F5269B" w:rsidP="00822A2D">
      <w:pPr>
        <w:spacing w:after="0" w:line="240" w:lineRule="auto"/>
        <w:jc w:val="both"/>
      </w:pPr>
    </w:p>
    <w:p w14:paraId="1A6C2C55" w14:textId="4BF9944E" w:rsidR="00822A2D" w:rsidRDefault="000B3435" w:rsidP="00822A2D">
      <w:pPr>
        <w:spacing w:after="0" w:line="240" w:lineRule="auto"/>
        <w:jc w:val="both"/>
      </w:pPr>
      <w:r>
        <w:t>Trasy</w:t>
      </w:r>
      <w:r w:rsidR="00822A2D">
        <w:t xml:space="preserve"> ved</w:t>
      </w:r>
      <w:r>
        <w:t>ou</w:t>
      </w:r>
      <w:r w:rsidR="00822A2D">
        <w:t xml:space="preserve"> po polních a lesních cestách, cyklostezkách a z části i po silnicích. Ne</w:t>
      </w:r>
      <w:r>
        <w:t>jsou</w:t>
      </w:r>
      <w:r w:rsidR="00822A2D">
        <w:t xml:space="preserve"> vhodn</w:t>
      </w:r>
      <w:r>
        <w:t>é</w:t>
      </w:r>
      <w:r w:rsidR="00822A2D">
        <w:t xml:space="preserve"> pro silniční kola. Orientační mapku dostanete při prezenci. Přesto, že pojedeme výletním tempem</w:t>
      </w:r>
      <w:r w:rsidR="00A20A05">
        <w:t>, není</w:t>
      </w:r>
      <w:r w:rsidR="00822A2D">
        <w:t xml:space="preserve"> </w:t>
      </w:r>
      <w:r w:rsidR="00433DBD">
        <w:t>hlavní</w:t>
      </w:r>
      <w:r w:rsidR="00822A2D">
        <w:t xml:space="preserve"> trasa vhodná pro </w:t>
      </w:r>
      <w:r w:rsidR="00A20A05">
        <w:t xml:space="preserve">úplné </w:t>
      </w:r>
      <w:r w:rsidR="00822A2D">
        <w:t>cyklistické nováčky.</w:t>
      </w:r>
    </w:p>
    <w:p w14:paraId="42ED6DDA" w14:textId="77777777" w:rsidR="00822A2D" w:rsidRDefault="00822A2D" w:rsidP="00822A2D">
      <w:pPr>
        <w:spacing w:after="0" w:line="240" w:lineRule="auto"/>
        <w:jc w:val="both"/>
      </w:pPr>
    </w:p>
    <w:p w14:paraId="299C2E25" w14:textId="40BB56F1" w:rsidR="00822A2D" w:rsidRDefault="00C94CBA" w:rsidP="00822A2D">
      <w:pPr>
        <w:spacing w:after="0" w:line="240" w:lineRule="auto"/>
        <w:jc w:val="both"/>
      </w:pPr>
      <w:r>
        <w:t>V cíli</w:t>
      </w:r>
      <w:r w:rsidR="00822A2D">
        <w:t xml:space="preserve"> tras pro Vás bude připraveno občerstvení a </w:t>
      </w:r>
      <w:r w:rsidR="00A20A05">
        <w:t xml:space="preserve">tradiční </w:t>
      </w:r>
      <w:r w:rsidR="00822A2D">
        <w:t xml:space="preserve">malý slosovatelný kvíz </w:t>
      </w:r>
      <w:r w:rsidR="00A20A05">
        <w:t xml:space="preserve">ze získaných vědomostí na trase </w:t>
      </w:r>
      <w:r w:rsidR="00822A2D">
        <w:t>o drobné ceny.</w:t>
      </w:r>
    </w:p>
    <w:p w14:paraId="67A31522" w14:textId="77777777" w:rsidR="00822A2D" w:rsidRDefault="00822A2D" w:rsidP="00822A2D">
      <w:pPr>
        <w:spacing w:after="0" w:line="240" w:lineRule="auto"/>
        <w:jc w:val="both"/>
      </w:pPr>
    </w:p>
    <w:p w14:paraId="17935375" w14:textId="77777777" w:rsidR="00822A2D" w:rsidRPr="00C12067" w:rsidRDefault="00822A2D" w:rsidP="00822A2D">
      <w:pPr>
        <w:spacing w:after="0" w:line="240" w:lineRule="auto"/>
        <w:jc w:val="both"/>
        <w:rPr>
          <w:b/>
          <w:bCs/>
        </w:rPr>
      </w:pPr>
      <w:r w:rsidRPr="00C12067">
        <w:rPr>
          <w:b/>
          <w:bCs/>
        </w:rPr>
        <w:t>Důležité upozornění</w:t>
      </w:r>
    </w:p>
    <w:p w14:paraId="09F57019" w14:textId="77777777" w:rsidR="00822A2D" w:rsidRDefault="00822A2D" w:rsidP="00822A2D">
      <w:pPr>
        <w:spacing w:after="0" w:line="240" w:lineRule="auto"/>
        <w:jc w:val="both"/>
      </w:pPr>
    </w:p>
    <w:p w14:paraId="27DA123A" w14:textId="77777777" w:rsidR="00822A2D" w:rsidRDefault="00822A2D" w:rsidP="00822A2D">
      <w:pPr>
        <w:spacing w:after="0" w:line="240" w:lineRule="auto"/>
        <w:jc w:val="both"/>
      </w:pPr>
      <w:r>
        <w:t>Po zkušenostech z minulých výletů je POVINNÁ PŘILBA u všech účastníků cyklovýletu.</w:t>
      </w:r>
    </w:p>
    <w:p w14:paraId="73F9F5D0" w14:textId="77777777" w:rsidR="00822A2D" w:rsidRDefault="00822A2D" w:rsidP="00822A2D">
      <w:pPr>
        <w:spacing w:after="0" w:line="240" w:lineRule="auto"/>
        <w:jc w:val="both"/>
      </w:pPr>
    </w:p>
    <w:p w14:paraId="575815FC" w14:textId="77777777" w:rsidR="00822A2D" w:rsidRDefault="00822A2D" w:rsidP="00822A2D">
      <w:pPr>
        <w:spacing w:after="0" w:line="240" w:lineRule="auto"/>
        <w:jc w:val="both"/>
      </w:pPr>
      <w:r>
        <w:t>Z různých důvodů jsme byli nuceni omezit počet účastníků. Z toho vyplývají některé změny oproti uplynulým ročníkům:</w:t>
      </w:r>
    </w:p>
    <w:p w14:paraId="49BD87E0" w14:textId="09E7BE2B" w:rsidR="00822A2D" w:rsidRDefault="00822A2D" w:rsidP="00C1206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Pro účast na cyklovýletu je nezbytné se přihlásit.</w:t>
      </w:r>
    </w:p>
    <w:p w14:paraId="071267AF" w14:textId="0C5D8C6B" w:rsidR="00822A2D" w:rsidRDefault="00822A2D" w:rsidP="00C1206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Přihlášky zasílejte</w:t>
      </w:r>
      <w:r w:rsidR="00EC0208">
        <w:t xml:space="preserve"> pomocí </w:t>
      </w:r>
      <w:r w:rsidR="00884573">
        <w:t xml:space="preserve">webového </w:t>
      </w:r>
      <w:proofErr w:type="gramStart"/>
      <w:r w:rsidR="00884573">
        <w:t>formuláře</w:t>
      </w:r>
      <w:proofErr w:type="gramEnd"/>
      <w:r w:rsidR="00884573">
        <w:t xml:space="preserve"> a to odděleně na </w:t>
      </w:r>
      <w:hyperlink r:id="rId6" w:history="1">
        <w:r w:rsidR="00884573" w:rsidRPr="006667C0">
          <w:rPr>
            <w:rStyle w:val="Hypertextovodkaz"/>
          </w:rPr>
          <w:t>Hlavní trasu</w:t>
        </w:r>
      </w:hyperlink>
      <w:r w:rsidR="00884573">
        <w:t xml:space="preserve"> a </w:t>
      </w:r>
      <w:hyperlink r:id="rId7" w:history="1">
        <w:r w:rsidR="00884573" w:rsidRPr="00B20A69">
          <w:rPr>
            <w:rStyle w:val="Hypertextovodkaz"/>
          </w:rPr>
          <w:t>Rodinnou trasu</w:t>
        </w:r>
      </w:hyperlink>
      <w:r w:rsidR="006A6A6F">
        <w:t>.</w:t>
      </w:r>
      <w:r>
        <w:t xml:space="preserve"> </w:t>
      </w:r>
      <w:r w:rsidR="00942C6F">
        <w:t xml:space="preserve">V případě problémů </w:t>
      </w:r>
      <w:r w:rsidR="00BD48D7">
        <w:t xml:space="preserve">s přihlášením přes formulář můžete přihlášku zaslat </w:t>
      </w:r>
      <w:r>
        <w:t>e-mailem na adresu: cyklo</w:t>
      </w:r>
      <w:r w:rsidR="00BD48D7">
        <w:t>bo</w:t>
      </w:r>
      <w:r>
        <w:t>@v</w:t>
      </w:r>
      <w:r w:rsidR="00BD48D7">
        <w:t>odarenska</w:t>
      </w:r>
      <w:r>
        <w:t>.cz. Do Předmětu uveďte „</w:t>
      </w:r>
      <w:r w:rsidR="00A20A05">
        <w:t>C</w:t>
      </w:r>
      <w:r>
        <w:t>yklovýlet 202</w:t>
      </w:r>
      <w:r w:rsidR="00BD48D7">
        <w:t>4</w:t>
      </w:r>
      <w:r>
        <w:t>“ a v textu mailu uveďte jména všech přihlašovaných účastníků.</w:t>
      </w:r>
    </w:p>
    <w:p w14:paraId="682046BD" w14:textId="7BE09259" w:rsidR="00822A2D" w:rsidRDefault="00822A2D" w:rsidP="00C1206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 přihláškách je nutno uvést jmenovitě všechny spoluúčastníky kvůli jednoznačné identifikaci při prezenci na startu. Pokud uvedete i jejich e-mailové adresy</w:t>
      </w:r>
      <w:r w:rsidR="00A20A05">
        <w:t>,</w:t>
      </w:r>
      <w:r>
        <w:t xml:space="preserve"> budou mít </w:t>
      </w:r>
      <w:r w:rsidR="00A20A05">
        <w:t xml:space="preserve">všichni takto zapsaní účastníci </w:t>
      </w:r>
      <w:r>
        <w:t xml:space="preserve">možnost dostávat případné další informace </w:t>
      </w:r>
      <w:r w:rsidR="00A20A05">
        <w:t xml:space="preserve">(vč. pozvánek na příští ročníky) </w:t>
      </w:r>
      <w:r>
        <w:t>přímo na svůj mail.</w:t>
      </w:r>
    </w:p>
    <w:p w14:paraId="3946BA45" w14:textId="55FFCCC0" w:rsidR="00822A2D" w:rsidRDefault="00822A2D" w:rsidP="00C1206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Účast na cyklovýletu bude potvrzena pouze prvním </w:t>
      </w:r>
      <w:proofErr w:type="gramStart"/>
      <w:r>
        <w:t>140-ti</w:t>
      </w:r>
      <w:proofErr w:type="gramEnd"/>
      <w:r>
        <w:t xml:space="preserve"> přihlášeným</w:t>
      </w:r>
      <w:r w:rsidR="00E6313A">
        <w:t xml:space="preserve"> pro hlavní trasu a 40-ti</w:t>
      </w:r>
      <w:r w:rsidR="00347888">
        <w:t xml:space="preserve"> prvním pro rodinnou trasu</w:t>
      </w:r>
      <w:r>
        <w:t>. Po naplnění t</w:t>
      </w:r>
      <w:r w:rsidR="00347888">
        <w:t>ěch</w:t>
      </w:r>
      <w:r>
        <w:t>to poč</w:t>
      </w:r>
      <w:r w:rsidR="00347888">
        <w:t>tů</w:t>
      </w:r>
      <w:r>
        <w:t xml:space="preserve"> bude přihlašování uzavřeno a účast dalších cyklistů nebude umožněna.</w:t>
      </w:r>
    </w:p>
    <w:p w14:paraId="6964BB56" w14:textId="3454440D" w:rsidR="00822A2D" w:rsidRDefault="00822A2D" w:rsidP="00C12067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</w:pPr>
      <w:r>
        <w:t>V</w:t>
      </w:r>
      <w:r w:rsidR="00C12067">
        <w:t> </w:t>
      </w:r>
      <w:r>
        <w:t>případě</w:t>
      </w:r>
      <w:r w:rsidR="00C12067">
        <w:t xml:space="preserve"> dřívějšího</w:t>
      </w:r>
      <w:r>
        <w:t xml:space="preserve"> nenaplnění limitu účastníků bude uzávěrka přihlášek v neděli </w:t>
      </w:r>
      <w:r w:rsidR="005700AE">
        <w:t>12</w:t>
      </w:r>
      <w:r>
        <w:t>. 5. 202</w:t>
      </w:r>
      <w:r w:rsidR="005700AE">
        <w:t>4</w:t>
      </w:r>
      <w:r w:rsidR="00313124">
        <w:t>.</w:t>
      </w:r>
    </w:p>
    <w:p w14:paraId="5586A5A7" w14:textId="77777777" w:rsidR="00822A2D" w:rsidRDefault="00822A2D" w:rsidP="00822A2D">
      <w:pPr>
        <w:spacing w:after="0" w:line="240" w:lineRule="auto"/>
        <w:jc w:val="both"/>
      </w:pPr>
    </w:p>
    <w:p w14:paraId="298DCDEA" w14:textId="1FC36A03" w:rsidR="00822A2D" w:rsidRDefault="00822A2D" w:rsidP="00822A2D">
      <w:pPr>
        <w:spacing w:after="0" w:line="240" w:lineRule="auto"/>
        <w:jc w:val="both"/>
      </w:pPr>
      <w:r>
        <w:t>Nezapomeňte: kolo, pláštěnku, energii a dobrou náladu</w:t>
      </w:r>
      <w:r w:rsidR="00313124">
        <w:t>.</w:t>
      </w:r>
    </w:p>
    <w:p w14:paraId="4021401B" w14:textId="77777777" w:rsidR="00822A2D" w:rsidRDefault="00822A2D" w:rsidP="00822A2D">
      <w:pPr>
        <w:spacing w:after="0" w:line="240" w:lineRule="auto"/>
        <w:jc w:val="both"/>
      </w:pPr>
    </w:p>
    <w:p w14:paraId="56A52B31" w14:textId="77777777" w:rsidR="00822A2D" w:rsidRDefault="00822A2D" w:rsidP="00822A2D">
      <w:pPr>
        <w:spacing w:after="0" w:line="240" w:lineRule="auto"/>
        <w:jc w:val="both"/>
      </w:pPr>
      <w:r>
        <w:t>Každý účastník obdrží malý dárek.</w:t>
      </w:r>
    </w:p>
    <w:p w14:paraId="1976D969" w14:textId="77777777" w:rsidR="00822A2D" w:rsidRDefault="00822A2D" w:rsidP="00822A2D">
      <w:pPr>
        <w:spacing w:after="0" w:line="240" w:lineRule="auto"/>
        <w:jc w:val="both"/>
      </w:pPr>
    </w:p>
    <w:p w14:paraId="7F7F461E" w14:textId="77777777" w:rsidR="00822A2D" w:rsidRDefault="00822A2D" w:rsidP="00822A2D">
      <w:pPr>
        <w:spacing w:after="0" w:line="240" w:lineRule="auto"/>
        <w:jc w:val="both"/>
      </w:pPr>
      <w:r>
        <w:t xml:space="preserve">Účast dětí do </w:t>
      </w:r>
      <w:proofErr w:type="gramStart"/>
      <w:r>
        <w:t>15-ti</w:t>
      </w:r>
      <w:proofErr w:type="gramEnd"/>
      <w:r>
        <w:t xml:space="preserve"> let pouze v doprovodu osoby starší 18-ti let.</w:t>
      </w:r>
    </w:p>
    <w:p w14:paraId="1CB5530B" w14:textId="77777777" w:rsidR="00D40A2F" w:rsidRDefault="00D40A2F" w:rsidP="00822A2D">
      <w:pPr>
        <w:spacing w:after="0" w:line="240" w:lineRule="auto"/>
        <w:jc w:val="both"/>
      </w:pPr>
    </w:p>
    <w:p w14:paraId="1FA00874" w14:textId="063DE3C7" w:rsidR="000A0131" w:rsidRPr="00942C6F" w:rsidRDefault="000A0131" w:rsidP="00822A2D">
      <w:pPr>
        <w:spacing w:after="0" w:line="240" w:lineRule="auto"/>
        <w:jc w:val="both"/>
        <w:rPr>
          <w:b/>
          <w:bCs/>
          <w:u w:val="single"/>
        </w:rPr>
      </w:pPr>
      <w:r w:rsidRPr="00942C6F">
        <w:rPr>
          <w:b/>
          <w:bCs/>
          <w:u w:val="single"/>
        </w:rPr>
        <w:t>PŘIHLÁŠKY:</w:t>
      </w:r>
    </w:p>
    <w:p w14:paraId="3C1EB389" w14:textId="532E99E6" w:rsidR="000A0131" w:rsidRDefault="000A0131" w:rsidP="00822A2D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131" w:rsidRPr="00C8639B" w14:paraId="3A3A09F8" w14:textId="77777777" w:rsidTr="00C8639B">
        <w:tc>
          <w:tcPr>
            <w:tcW w:w="4531" w:type="dxa"/>
          </w:tcPr>
          <w:p w14:paraId="1E727A57" w14:textId="2A3DE5D9" w:rsidR="000A0131" w:rsidRPr="00C8639B" w:rsidRDefault="000A0131" w:rsidP="000A0131">
            <w:pPr>
              <w:jc w:val="center"/>
              <w:rPr>
                <w:b/>
                <w:bCs/>
              </w:rPr>
            </w:pPr>
            <w:r w:rsidRPr="00C8639B">
              <w:rPr>
                <w:b/>
                <w:bCs/>
              </w:rPr>
              <w:t>Hlavní trasa</w:t>
            </w:r>
          </w:p>
        </w:tc>
        <w:tc>
          <w:tcPr>
            <w:tcW w:w="4531" w:type="dxa"/>
          </w:tcPr>
          <w:p w14:paraId="28CC21D1" w14:textId="68A69E69" w:rsidR="000A0131" w:rsidRPr="00C8639B" w:rsidRDefault="00C8639B" w:rsidP="000A0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Rodinná trasa</w:t>
            </w:r>
          </w:p>
        </w:tc>
      </w:tr>
      <w:tr w:rsidR="000A0131" w14:paraId="67306417" w14:textId="77777777" w:rsidTr="00C8639B">
        <w:tc>
          <w:tcPr>
            <w:tcW w:w="4531" w:type="dxa"/>
          </w:tcPr>
          <w:p w14:paraId="5F9D4E07" w14:textId="68118C17" w:rsidR="000A0131" w:rsidRDefault="000A0131" w:rsidP="000A01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384CB0" wp14:editId="168339B4">
                  <wp:extent cx="1440000" cy="1440000"/>
                  <wp:effectExtent l="0" t="0" r="8255" b="8255"/>
                  <wp:docPr id="1" name="Obrázek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0C741B4" w14:textId="7A7E20A5" w:rsidR="000A0131" w:rsidRDefault="007D08DC" w:rsidP="000A01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C53983" wp14:editId="6530F517">
                  <wp:extent cx="1440000" cy="1440000"/>
                  <wp:effectExtent l="0" t="0" r="8255" b="8255"/>
                  <wp:docPr id="2" name="Obrázek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2C0A2" w14:textId="77777777" w:rsidR="000A0131" w:rsidRDefault="000A0131" w:rsidP="00822A2D">
      <w:pPr>
        <w:spacing w:after="0" w:line="240" w:lineRule="auto"/>
        <w:jc w:val="both"/>
      </w:pPr>
    </w:p>
    <w:p w14:paraId="518C16AD" w14:textId="0925BEB5" w:rsidR="00822A2D" w:rsidRDefault="00822A2D" w:rsidP="00822A2D">
      <w:pPr>
        <w:spacing w:after="0" w:line="240" w:lineRule="auto"/>
        <w:jc w:val="both"/>
      </w:pPr>
      <w:r>
        <w:t xml:space="preserve"> </w:t>
      </w:r>
    </w:p>
    <w:p w14:paraId="064ECE82" w14:textId="77777777" w:rsidR="00822A2D" w:rsidRDefault="00822A2D" w:rsidP="00822A2D">
      <w:pPr>
        <w:spacing w:after="0" w:line="240" w:lineRule="auto"/>
        <w:jc w:val="both"/>
      </w:pPr>
    </w:p>
    <w:p w14:paraId="1854F4AC" w14:textId="77777777" w:rsidR="00822A2D" w:rsidRDefault="00822A2D" w:rsidP="00822A2D">
      <w:pPr>
        <w:spacing w:after="0" w:line="240" w:lineRule="auto"/>
        <w:jc w:val="both"/>
      </w:pPr>
      <w:r>
        <w:t>Ke stažení:</w:t>
      </w:r>
    </w:p>
    <w:p w14:paraId="0E3B1ABE" w14:textId="77777777" w:rsidR="00822A2D" w:rsidRDefault="00822A2D" w:rsidP="00822A2D">
      <w:pPr>
        <w:spacing w:after="0" w:line="240" w:lineRule="auto"/>
        <w:jc w:val="both"/>
      </w:pPr>
    </w:p>
    <w:p w14:paraId="0C7D9D9A" w14:textId="676A13EA" w:rsidR="00822A2D" w:rsidRDefault="00822A2D" w:rsidP="00822A2D">
      <w:pPr>
        <w:spacing w:after="0" w:line="240" w:lineRule="auto"/>
        <w:jc w:val="both"/>
        <w:rPr>
          <w:color w:val="FF0000"/>
        </w:rPr>
      </w:pPr>
      <w:r>
        <w:t xml:space="preserve">    </w:t>
      </w:r>
      <w:r w:rsidRPr="00C12067">
        <w:rPr>
          <w:color w:val="FF0000"/>
        </w:rPr>
        <w:t>Plakát cyklovýletu</w:t>
      </w:r>
    </w:p>
    <w:p w14:paraId="6B8AEA7F" w14:textId="4B52F8F5" w:rsidR="00024283" w:rsidRDefault="00024283" w:rsidP="00822A2D">
      <w:pPr>
        <w:spacing w:after="0" w:line="240" w:lineRule="auto"/>
        <w:jc w:val="both"/>
        <w:rPr>
          <w:color w:val="FF0000"/>
        </w:rPr>
      </w:pPr>
    </w:p>
    <w:p w14:paraId="49259B5B" w14:textId="42C5CF6B" w:rsidR="00024283" w:rsidRDefault="00024283" w:rsidP="00822A2D">
      <w:pPr>
        <w:spacing w:after="0" w:line="240" w:lineRule="auto"/>
        <w:jc w:val="both"/>
        <w:rPr>
          <w:color w:val="FF0000"/>
        </w:rPr>
      </w:pPr>
    </w:p>
    <w:p w14:paraId="39B32226" w14:textId="0722EC9C" w:rsidR="00024283" w:rsidRDefault="00024283" w:rsidP="00822A2D">
      <w:pPr>
        <w:spacing w:after="0" w:line="240" w:lineRule="auto"/>
        <w:jc w:val="both"/>
      </w:pPr>
      <w:r w:rsidRPr="006A723E">
        <w:t>Na Vaši účast se těší VODÁRENSKÁ AKCIOVÁ SPOLEČNOST, a s.</w:t>
      </w:r>
    </w:p>
    <w:p w14:paraId="18E85AAD" w14:textId="77777777" w:rsidR="00902228" w:rsidRDefault="00902228" w:rsidP="00822A2D">
      <w:pPr>
        <w:spacing w:after="0" w:line="240" w:lineRule="auto"/>
        <w:jc w:val="both"/>
      </w:pPr>
    </w:p>
    <w:sectPr w:rsidR="0090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F71C6"/>
    <w:multiLevelType w:val="hybridMultilevel"/>
    <w:tmpl w:val="0402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2D"/>
    <w:rsid w:val="00006711"/>
    <w:rsid w:val="00012F1C"/>
    <w:rsid w:val="00024283"/>
    <w:rsid w:val="000A0131"/>
    <w:rsid w:val="000B3435"/>
    <w:rsid w:val="00267C05"/>
    <w:rsid w:val="00282ADC"/>
    <w:rsid w:val="002A3619"/>
    <w:rsid w:val="002A4A5E"/>
    <w:rsid w:val="003064EF"/>
    <w:rsid w:val="00313124"/>
    <w:rsid w:val="00347888"/>
    <w:rsid w:val="003D4CB9"/>
    <w:rsid w:val="00433DBD"/>
    <w:rsid w:val="004E4E29"/>
    <w:rsid w:val="005504F4"/>
    <w:rsid w:val="005700AE"/>
    <w:rsid w:val="005D2985"/>
    <w:rsid w:val="00652902"/>
    <w:rsid w:val="006667C0"/>
    <w:rsid w:val="00676085"/>
    <w:rsid w:val="006911F1"/>
    <w:rsid w:val="006A624C"/>
    <w:rsid w:val="006A6A6F"/>
    <w:rsid w:val="006A723E"/>
    <w:rsid w:val="007106A4"/>
    <w:rsid w:val="00727772"/>
    <w:rsid w:val="007D08DC"/>
    <w:rsid w:val="007F439F"/>
    <w:rsid w:val="00822A2D"/>
    <w:rsid w:val="00884573"/>
    <w:rsid w:val="008C4BBA"/>
    <w:rsid w:val="008D42E3"/>
    <w:rsid w:val="008F68B1"/>
    <w:rsid w:val="00902228"/>
    <w:rsid w:val="00942C6F"/>
    <w:rsid w:val="00993AD2"/>
    <w:rsid w:val="00A20A05"/>
    <w:rsid w:val="00AF1700"/>
    <w:rsid w:val="00B13AE5"/>
    <w:rsid w:val="00B20A69"/>
    <w:rsid w:val="00B41C97"/>
    <w:rsid w:val="00BD48D7"/>
    <w:rsid w:val="00C12067"/>
    <w:rsid w:val="00C55E5F"/>
    <w:rsid w:val="00C8639B"/>
    <w:rsid w:val="00C87B02"/>
    <w:rsid w:val="00C94CBA"/>
    <w:rsid w:val="00D40A2F"/>
    <w:rsid w:val="00D57E1C"/>
    <w:rsid w:val="00E6313A"/>
    <w:rsid w:val="00EC0208"/>
    <w:rsid w:val="00ED3CB6"/>
    <w:rsid w:val="00F5269B"/>
    <w:rsid w:val="00F9659E"/>
    <w:rsid w:val="00FF1395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AFC4D"/>
  <w15:chartTrackingRefBased/>
  <w15:docId w15:val="{5DBAFFBE-09BC-478F-B69E-45BF009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4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4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64E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A62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0A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XNuCnmF6qV?origin=lpr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YtX5gtm1py" TargetMode="External"/><Relationship Id="rId11" Type="http://schemas.openxmlformats.org/officeDocument/2006/relationships/image" Target="cid:image001.png@01DA7F4C.A1791500" TargetMode="External"/><Relationship Id="rId5" Type="http://schemas.openxmlformats.org/officeDocument/2006/relationships/hyperlink" Target="https://mapy.cz/s/begugeduc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1.png@01DA5347.D37C8EF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Vančura Martin</dc:creator>
  <cp:keywords/>
  <dc:description/>
  <cp:lastModifiedBy>Vančura Martin</cp:lastModifiedBy>
  <cp:revision>3</cp:revision>
  <dcterms:created xsi:type="dcterms:W3CDTF">2024-04-03T11:01:00Z</dcterms:created>
  <dcterms:modified xsi:type="dcterms:W3CDTF">2024-04-05T05:38:00Z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