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44" w:rsidRDefault="00325849" w:rsidP="00294344">
      <w:pPr>
        <w:jc w:val="center"/>
        <w:rPr>
          <w:sz w:val="32"/>
          <w:szCs w:val="32"/>
        </w:rPr>
      </w:pPr>
      <w:r w:rsidRPr="00294344">
        <w:rPr>
          <w:sz w:val="32"/>
          <w:szCs w:val="32"/>
        </w:rPr>
        <w:t>Zápis</w:t>
      </w:r>
      <w:r w:rsidR="00294344" w:rsidRPr="00294344">
        <w:rPr>
          <w:sz w:val="32"/>
          <w:szCs w:val="32"/>
        </w:rPr>
        <w:t xml:space="preserve"> z</w:t>
      </w:r>
      <w:r w:rsidRPr="00294344">
        <w:rPr>
          <w:sz w:val="32"/>
          <w:szCs w:val="32"/>
        </w:rPr>
        <w:t> </w:t>
      </w:r>
      <w:r w:rsidR="00F505C2" w:rsidRPr="00294344">
        <w:rPr>
          <w:sz w:val="32"/>
          <w:szCs w:val="32"/>
        </w:rPr>
        <w:t>neveřejného</w:t>
      </w:r>
      <w:r w:rsidRPr="00294344">
        <w:rPr>
          <w:sz w:val="32"/>
          <w:szCs w:val="32"/>
        </w:rPr>
        <w:t xml:space="preserve"> pracovního jednání zastupitelstva</w:t>
      </w:r>
    </w:p>
    <w:p w:rsidR="00325849" w:rsidRPr="00294344" w:rsidRDefault="00325849" w:rsidP="00294344">
      <w:pPr>
        <w:jc w:val="center"/>
        <w:rPr>
          <w:sz w:val="32"/>
          <w:szCs w:val="32"/>
        </w:rPr>
      </w:pPr>
      <w:r w:rsidRPr="00294344">
        <w:rPr>
          <w:sz w:val="32"/>
          <w:szCs w:val="32"/>
        </w:rPr>
        <w:t>konaného dne 21.</w:t>
      </w:r>
      <w:r w:rsidR="00294344">
        <w:rPr>
          <w:sz w:val="32"/>
          <w:szCs w:val="32"/>
        </w:rPr>
        <w:t xml:space="preserve"> </w:t>
      </w:r>
      <w:r w:rsidR="00294344" w:rsidRPr="00294344">
        <w:rPr>
          <w:sz w:val="32"/>
          <w:szCs w:val="32"/>
        </w:rPr>
        <w:t xml:space="preserve">ledna </w:t>
      </w:r>
      <w:r w:rsidRPr="00294344">
        <w:rPr>
          <w:sz w:val="32"/>
          <w:szCs w:val="32"/>
        </w:rPr>
        <w:t>201</w:t>
      </w:r>
      <w:r w:rsidR="00617978">
        <w:rPr>
          <w:sz w:val="32"/>
          <w:szCs w:val="32"/>
        </w:rPr>
        <w:t>9</w:t>
      </w:r>
      <w:r w:rsidRPr="00294344">
        <w:rPr>
          <w:sz w:val="32"/>
          <w:szCs w:val="32"/>
        </w:rPr>
        <w:t xml:space="preserve"> v 18 hod.</w:t>
      </w:r>
    </w:p>
    <w:p w:rsidR="00294344" w:rsidRDefault="00294344"/>
    <w:p w:rsidR="00294344" w:rsidRPr="000C7016" w:rsidRDefault="00325849" w:rsidP="00294344">
      <w:pPr>
        <w:rPr>
          <w:rFonts w:cstheme="minorHAnsi"/>
        </w:rPr>
      </w:pPr>
      <w:r w:rsidRPr="00294344">
        <w:rPr>
          <w:b/>
          <w:u w:val="single"/>
        </w:rPr>
        <w:t>Přítomni</w:t>
      </w:r>
      <w:r>
        <w:t xml:space="preserve">: </w:t>
      </w:r>
      <w:r w:rsidR="00294344" w:rsidRPr="000C7016">
        <w:rPr>
          <w:rFonts w:cstheme="minorHAnsi"/>
        </w:rPr>
        <w:t xml:space="preserve">Miluše </w:t>
      </w:r>
      <w:proofErr w:type="spellStart"/>
      <w:r w:rsidR="00294344" w:rsidRPr="000C7016">
        <w:rPr>
          <w:rFonts w:cstheme="minorHAnsi"/>
        </w:rPr>
        <w:t>Dyčková</w:t>
      </w:r>
      <w:proofErr w:type="spellEnd"/>
      <w:r w:rsidR="00294344" w:rsidRPr="000C7016">
        <w:rPr>
          <w:rFonts w:cstheme="minorHAnsi"/>
        </w:rPr>
        <w:t xml:space="preserve">, Miroslava Holasová, Radoslav Hruda, Vlastimil Janík, Radek </w:t>
      </w:r>
      <w:proofErr w:type="spellStart"/>
      <w:r w:rsidR="00294344" w:rsidRPr="000C7016">
        <w:rPr>
          <w:rFonts w:cstheme="minorHAnsi"/>
        </w:rPr>
        <w:t>Jokeš</w:t>
      </w:r>
      <w:proofErr w:type="spellEnd"/>
      <w:r w:rsidR="00294344" w:rsidRPr="000C7016">
        <w:rPr>
          <w:rFonts w:cstheme="minorHAnsi"/>
        </w:rPr>
        <w:t xml:space="preserve">, </w:t>
      </w:r>
      <w:r w:rsidR="002D0A89">
        <w:rPr>
          <w:rFonts w:cstheme="minorHAnsi"/>
        </w:rPr>
        <w:t xml:space="preserve">JUDr. Hana Loskotová, </w:t>
      </w:r>
      <w:r w:rsidR="00294344" w:rsidRPr="000C7016">
        <w:rPr>
          <w:rFonts w:cstheme="minorHAnsi"/>
        </w:rPr>
        <w:t>Ondřej Matějů, Ing. Karel Novák, Mgr. František Plaček, Ing. Jana Strecková, Tomáš Suk, Mgr. Miloš Randula, Zdeněk Zeman a Jaroslav Zoubek</w:t>
      </w:r>
    </w:p>
    <w:p w:rsidR="00325849" w:rsidRDefault="00325849"/>
    <w:p w:rsidR="00325849" w:rsidRDefault="00325849">
      <w:r w:rsidRPr="00294344">
        <w:rPr>
          <w:b/>
          <w:u w:val="single"/>
        </w:rPr>
        <w:t>Hosté</w:t>
      </w:r>
      <w:r>
        <w:t>:</w:t>
      </w:r>
      <w:r w:rsidR="00294344">
        <w:t xml:space="preserve"> </w:t>
      </w:r>
      <w:r w:rsidR="005D3983">
        <w:t xml:space="preserve">Mgr. Marek Šlapal, náměstek hejtmana, Mgr. Radka Šteflová, odbor sociálních služeb JMK, PhDr. Petr </w:t>
      </w:r>
      <w:proofErr w:type="spellStart"/>
      <w:r w:rsidR="005D3983">
        <w:t>Horehleď</w:t>
      </w:r>
      <w:proofErr w:type="spellEnd"/>
      <w:r w:rsidR="005D3983">
        <w:t>, vedoucí odboru sociálních služeb JMK, Bc. Marie Wetterová, ředitelka Paprsek Velké Opatovice, Ing. Bronislava Zavřelová, odbor investic JMK, Ing. Kateřina Gerbrichová, starostka města Velké Opatovice.</w:t>
      </w:r>
    </w:p>
    <w:p w:rsidR="00325849" w:rsidRDefault="00325849"/>
    <w:p w:rsidR="00325849" w:rsidRDefault="00325849">
      <w:r>
        <w:t xml:space="preserve">Předmět jednání: </w:t>
      </w:r>
      <w:r w:rsidRPr="00294344">
        <w:rPr>
          <w:b/>
        </w:rPr>
        <w:t>Chráněné bydlení ve Svitávce</w:t>
      </w:r>
    </w:p>
    <w:p w:rsidR="00294344" w:rsidRDefault="00294344"/>
    <w:p w:rsidR="004850E7" w:rsidRDefault="00325849">
      <w:r>
        <w:t xml:space="preserve">Ve smyslu konečného rozhodnutí </w:t>
      </w:r>
      <w:r w:rsidR="00DF120F">
        <w:t>Krajského úřadu JMK</w:t>
      </w:r>
      <w:r>
        <w:t xml:space="preserve"> z II. po</w:t>
      </w:r>
      <w:r w:rsidR="009946C9">
        <w:t>loletí</w:t>
      </w:r>
      <w:r>
        <w:t xml:space="preserve"> 2018 o realizaci a financování projektu </w:t>
      </w:r>
      <w:r w:rsidR="00DF120F">
        <w:t>c</w:t>
      </w:r>
      <w:r>
        <w:t xml:space="preserve">hráněného bydlení, bylo svoláno neveřejné pracovní jednání zastupitelstva městyse Svitávka se zástupci JMK </w:t>
      </w:r>
      <w:r w:rsidR="005D3983">
        <w:t>a organizac</w:t>
      </w:r>
      <w:r w:rsidR="002D0A89">
        <w:t>e</w:t>
      </w:r>
      <w:r w:rsidR="005D3983">
        <w:t xml:space="preserve"> Paprsek, j</w:t>
      </w:r>
      <w:r>
        <w:t xml:space="preserve">ehož smyslem bylo předání aktuálních informací k záměru zřízení chráněného bydlení ve Svitávce ze strany hostů na straně jedné a seznámení přítomných s negativními názory části </w:t>
      </w:r>
      <w:proofErr w:type="spellStart"/>
      <w:r w:rsidR="002D0A89">
        <w:t>s</w:t>
      </w:r>
      <w:r>
        <w:t>vitávecké</w:t>
      </w:r>
      <w:proofErr w:type="spellEnd"/>
      <w:r>
        <w:t xml:space="preserve"> veřejnosti na realizaci </w:t>
      </w:r>
      <w:r w:rsidR="002D0A89">
        <w:t>c</w:t>
      </w:r>
      <w:r>
        <w:t xml:space="preserve">hráněného bydlení ve Svitávce na straně druhé.  </w:t>
      </w:r>
    </w:p>
    <w:p w:rsidR="00325849" w:rsidRDefault="00325849">
      <w:r>
        <w:t>Údaje k předmětnému tématu sdělené během zasedání v diskuzi jednotlivými účastníky lze shrnout následovně:</w:t>
      </w:r>
    </w:p>
    <w:p w:rsidR="00947E10" w:rsidRDefault="00947E10" w:rsidP="00947E10">
      <w:pPr>
        <w:pStyle w:val="Odstavecseseznamem"/>
        <w:numPr>
          <w:ilvl w:val="0"/>
          <w:numId w:val="1"/>
        </w:numPr>
      </w:pPr>
      <w:r>
        <w:t xml:space="preserve">Projekt chráněného bydlení se realizuje v ČR přibližně od roku 2007 </w:t>
      </w:r>
      <w:r w:rsidR="002D0A89">
        <w:t xml:space="preserve">a to </w:t>
      </w:r>
      <w:r>
        <w:t xml:space="preserve">na základě zákona </w:t>
      </w:r>
      <w:r w:rsidR="002D0A89">
        <w:t xml:space="preserve">č. </w:t>
      </w:r>
      <w:r>
        <w:t xml:space="preserve">108/2006 Sb. </w:t>
      </w:r>
      <w:r w:rsidR="002D0A89">
        <w:t>O</w:t>
      </w:r>
      <w:r>
        <w:t xml:space="preserve"> sociálních službách a je financován převážně z Evropských fondů.</w:t>
      </w:r>
    </w:p>
    <w:p w:rsidR="00947E10" w:rsidRDefault="00947E10" w:rsidP="00947E10">
      <w:pPr>
        <w:pStyle w:val="Odstavecseseznamem"/>
        <w:numPr>
          <w:ilvl w:val="0"/>
          <w:numId w:val="1"/>
        </w:numPr>
      </w:pPr>
      <w:r>
        <w:t>V současné době je založeno chráněné bydlení z okolních obcí</w:t>
      </w:r>
      <w:r w:rsidR="006F6889">
        <w:t xml:space="preserve"> např.</w:t>
      </w:r>
      <w:r>
        <w:t xml:space="preserve"> </w:t>
      </w:r>
      <w:r w:rsidR="002D0A89">
        <w:t xml:space="preserve">v </w:t>
      </w:r>
      <w:r>
        <w:t>Letovic</w:t>
      </w:r>
      <w:r w:rsidR="002D0A89">
        <w:t>ích</w:t>
      </w:r>
      <w:r>
        <w:t>, Velk</w:t>
      </w:r>
      <w:r w:rsidR="002D0A89">
        <w:t>ých</w:t>
      </w:r>
      <w:r>
        <w:t xml:space="preserve"> Opatovic</w:t>
      </w:r>
      <w:r w:rsidR="002D0A89">
        <w:t>ích</w:t>
      </w:r>
      <w:r>
        <w:t>, Boskovic</w:t>
      </w:r>
      <w:r w:rsidR="002D0A89">
        <w:t>ích</w:t>
      </w:r>
      <w:r>
        <w:t>, Doubravic</w:t>
      </w:r>
      <w:r w:rsidR="002D0A89">
        <w:t>i</w:t>
      </w:r>
      <w:r>
        <w:t xml:space="preserve"> nad Svitavou a bude postupně rozšiřován</w:t>
      </w:r>
      <w:r w:rsidR="002D0A89">
        <w:t>o</w:t>
      </w:r>
      <w:r>
        <w:t xml:space="preserve"> do dalších lokalit</w:t>
      </w:r>
      <w:r w:rsidR="00230C20">
        <w:t xml:space="preserve">, které splňují zákonné parametry </w:t>
      </w:r>
      <w:r w:rsidR="002D0A89">
        <w:t>(</w:t>
      </w:r>
      <w:r w:rsidR="00230C20">
        <w:t>např. občanskou vybavenost, dopravní dostupnost atd.</w:t>
      </w:r>
      <w:r w:rsidR="002D0A89">
        <w:t>)</w:t>
      </w:r>
      <w:r w:rsidR="00230C20">
        <w:t xml:space="preserve"> </w:t>
      </w:r>
    </w:p>
    <w:p w:rsidR="00947E10" w:rsidRDefault="002D0A89" w:rsidP="00947E10">
      <w:pPr>
        <w:pStyle w:val="Odstavecseseznamem"/>
        <w:numPr>
          <w:ilvl w:val="0"/>
          <w:numId w:val="1"/>
        </w:numPr>
      </w:pPr>
      <w:r>
        <w:t>Dosud n</w:t>
      </w:r>
      <w:r w:rsidR="00947E10">
        <w:t>ebyl zaznamenám žádný incident mezi klienty chráněného bydlení a běžným obyvatelstvem. Tato informace byla potvrzena jednak přítomnou starostkou města Velké Opatovice, kd</w:t>
      </w:r>
      <w:r>
        <w:t>e</w:t>
      </w:r>
      <w:r w:rsidR="00947E10">
        <w:t xml:space="preserve"> bylo chráněné bydlení realizováno již </w:t>
      </w:r>
      <w:r>
        <w:t xml:space="preserve">dříve </w:t>
      </w:r>
      <w:r w:rsidR="00947E10">
        <w:t>a dále jedním ze zastupitelů městyse Svitávka, který kromě starosty a místostarostky</w:t>
      </w:r>
      <w:r w:rsidR="005A3FD3">
        <w:t xml:space="preserve"> městyse Svitávka,</w:t>
      </w:r>
      <w:r w:rsidR="00947E10">
        <w:t xml:space="preserve"> osobně prověřova</w:t>
      </w:r>
      <w:r w:rsidR="005A3FD3">
        <w:t>l</w:t>
      </w:r>
      <w:r w:rsidR="00947E10">
        <w:t xml:space="preserve"> situaci na místě samém. Tvrzení o bezkonflikt</w:t>
      </w:r>
      <w:r w:rsidR="00EB6302">
        <w:t>n</w:t>
      </w:r>
      <w:r w:rsidR="00947E10">
        <w:t xml:space="preserve">osti soužití </w:t>
      </w:r>
      <w:r w:rsidR="006F6889">
        <w:t xml:space="preserve">klientů </w:t>
      </w:r>
      <w:r w:rsidR="00947E10">
        <w:t xml:space="preserve">chráněného bydlení s okolím si ověřil ve Velkých Opatovicích návštěvou a dotazy v místním obchodě, u přímých sousedů chráněného bydlení atd. </w:t>
      </w:r>
    </w:p>
    <w:p w:rsidR="00947E10" w:rsidRDefault="00947E10" w:rsidP="00947E10">
      <w:pPr>
        <w:pStyle w:val="Odstavecseseznamem"/>
        <w:numPr>
          <w:ilvl w:val="0"/>
          <w:numId w:val="1"/>
        </w:numPr>
      </w:pPr>
      <w:r>
        <w:t>Klienti do chráněného bydlení jsou vybírán</w:t>
      </w:r>
      <w:r w:rsidR="00DF120F">
        <w:t>i</w:t>
      </w:r>
      <w:r>
        <w:t xml:space="preserve"> velmi důsledně po dlouhodob</w:t>
      </w:r>
      <w:r w:rsidR="006F6889">
        <w:t>é</w:t>
      </w:r>
      <w:r>
        <w:t xml:space="preserve"> přípravě</w:t>
      </w:r>
      <w:r w:rsidR="00230C20">
        <w:t>,</w:t>
      </w:r>
      <w:r>
        <w:t xml:space="preserve"> a to z obou pohlaví. Jedná se výlučně o osoby s mentálním postižením, jejich</w:t>
      </w:r>
      <w:r w:rsidR="006F6889">
        <w:t>ž</w:t>
      </w:r>
      <w:r>
        <w:t xml:space="preserve"> psychický vývoj se zastavil na úrovni dětského věku. Přesto</w:t>
      </w:r>
      <w:r w:rsidR="006F6889">
        <w:t xml:space="preserve"> jsou tito lidé </w:t>
      </w:r>
      <w:r>
        <w:t xml:space="preserve">schopni obstarávat si běžné potřeby každodenního života (např. nakupování, vaření, </w:t>
      </w:r>
      <w:r w:rsidR="00EB6302">
        <w:t>ú</w:t>
      </w:r>
      <w:r>
        <w:t>kl</w:t>
      </w:r>
      <w:r w:rsidR="00EB6302">
        <w:t>i</w:t>
      </w:r>
      <w:r>
        <w:t>d, zahradničení …)</w:t>
      </w:r>
    </w:p>
    <w:p w:rsidR="00EB6302" w:rsidRDefault="00EB6302" w:rsidP="00EB6302">
      <w:pPr>
        <w:pStyle w:val="Odstavecseseznamem"/>
        <w:numPr>
          <w:ilvl w:val="0"/>
          <w:numId w:val="1"/>
        </w:numPr>
      </w:pPr>
      <w:r>
        <w:t xml:space="preserve">Byla popsána současná situace v ústavech, kde tito klienti dosud žijí a rozsah pozitivního dopadu na jejich </w:t>
      </w:r>
      <w:r w:rsidR="002D0A89">
        <w:t xml:space="preserve">duševní </w:t>
      </w:r>
      <w:r>
        <w:t xml:space="preserve">vývoj při poskytnutí soukromí a </w:t>
      </w:r>
      <w:r w:rsidR="002D0A89">
        <w:t xml:space="preserve">při </w:t>
      </w:r>
      <w:r>
        <w:t xml:space="preserve">jejich začlenění mezi běžné </w:t>
      </w:r>
      <w:bookmarkStart w:id="0" w:name="_GoBack"/>
      <w:bookmarkEnd w:id="0"/>
      <w:r>
        <w:lastRenderedPageBreak/>
        <w:t>obyvatelstvo</w:t>
      </w:r>
      <w:r w:rsidR="006F6889">
        <w:t>. Bylo zmíněno, že ve Svitávce v současné době již několik takto postižených občan</w:t>
      </w:r>
      <w:r w:rsidR="002D0A89">
        <w:t>ů</w:t>
      </w:r>
      <w:r w:rsidR="006F6889">
        <w:t xml:space="preserve"> žije, nebo jsou umístěn</w:t>
      </w:r>
      <w:r w:rsidR="002D0A89">
        <w:t>i</w:t>
      </w:r>
      <w:r w:rsidR="006F6889">
        <w:t xml:space="preserve"> do obdoby chráněného bydlení v jiných městech. </w:t>
      </w:r>
    </w:p>
    <w:p w:rsidR="00EB6302" w:rsidRDefault="00EB6302" w:rsidP="00EB6302">
      <w:r>
        <w:t>Zastupitelům byl předložen k nahlédnutí projektov</w:t>
      </w:r>
      <w:r w:rsidR="005A3FD3">
        <w:t>ý</w:t>
      </w:r>
      <w:r>
        <w:t xml:space="preserve"> </w:t>
      </w:r>
      <w:r w:rsidR="005A3FD3">
        <w:t>záměr</w:t>
      </w:r>
      <w:r>
        <w:t xml:space="preserve"> k zamýšleným stavbám. </w:t>
      </w:r>
    </w:p>
    <w:p w:rsidR="00EB6302" w:rsidRDefault="00EB6302" w:rsidP="00EB6302"/>
    <w:p w:rsidR="00EB6302" w:rsidRDefault="00EB6302" w:rsidP="00EB6302">
      <w:r>
        <w:t>Závěr: Přítomn</w:t>
      </w:r>
      <w:r w:rsidR="002D0A89">
        <w:t>í</w:t>
      </w:r>
      <w:r>
        <w:t xml:space="preserve"> zástupci JMK vzali na vědomí připomínky zastupitelů k předloženému projektovému záměru i zmí</w:t>
      </w:r>
      <w:r w:rsidR="006F6889">
        <w:t>n</w:t>
      </w:r>
      <w:r>
        <w:t xml:space="preserve">ěný negativní postoj části veřejnosti k začlenění klientů formou chráněného bydlení mezi běžné obyvatele Svitávky. Nové informace vzešlé z dnešního pracovního jednání zastupitelstva budou </w:t>
      </w:r>
      <w:r w:rsidR="00DF120F">
        <w:t>Krajským úřadem JMK</w:t>
      </w:r>
      <w:r>
        <w:t>, který je realizátorem a investorem tohoto projektu</w:t>
      </w:r>
      <w:r w:rsidR="002D0A89">
        <w:t>,</w:t>
      </w:r>
      <w:r>
        <w:t xml:space="preserve"> zprac</w:t>
      </w:r>
      <w:r w:rsidR="006F6889">
        <w:t>ovány</w:t>
      </w:r>
      <w:r>
        <w:t xml:space="preserve"> a poté bude svoláno veřejné jednání</w:t>
      </w:r>
      <w:r w:rsidR="006F6889">
        <w:t>, na kterém se</w:t>
      </w:r>
      <w:r>
        <w:t xml:space="preserve"> zástupci zúčastněných stran setkají s občany Svitávky</w:t>
      </w:r>
      <w:r w:rsidR="006F6889">
        <w:t xml:space="preserve">, </w:t>
      </w:r>
      <w:r w:rsidR="00617978">
        <w:t xml:space="preserve">za účelem </w:t>
      </w:r>
      <w:r w:rsidR="006F6889">
        <w:t>zodpovězen</w:t>
      </w:r>
      <w:r w:rsidR="00617978">
        <w:t>í</w:t>
      </w:r>
      <w:r w:rsidR="006F6889">
        <w:t xml:space="preserve"> </w:t>
      </w:r>
      <w:r>
        <w:t>k danému tématu jejich případn</w:t>
      </w:r>
      <w:r w:rsidR="00617978">
        <w:t xml:space="preserve">ých </w:t>
      </w:r>
      <w:r>
        <w:t>dotaz</w:t>
      </w:r>
      <w:r w:rsidR="00617978">
        <w:t>ů</w:t>
      </w:r>
      <w:r>
        <w:t xml:space="preserve"> a připomín</w:t>
      </w:r>
      <w:r w:rsidR="00617978">
        <w:t>ek k danému tématu</w:t>
      </w:r>
      <w:r>
        <w:t xml:space="preserve">. Termín tohoto jednání </w:t>
      </w:r>
      <w:r w:rsidR="00617978">
        <w:t>je stanoven na</w:t>
      </w:r>
      <w:r>
        <w:t xml:space="preserve"> </w:t>
      </w:r>
      <w:r w:rsidR="005D3983">
        <w:t>18. února 2019.</w:t>
      </w:r>
      <w:r>
        <w:t xml:space="preserve"> </w:t>
      </w:r>
    </w:p>
    <w:p w:rsidR="002165CA" w:rsidRDefault="002165CA" w:rsidP="00EB6302"/>
    <w:p w:rsidR="002165CA" w:rsidRDefault="002165CA" w:rsidP="00EB6302"/>
    <w:p w:rsidR="00EB6302" w:rsidRDefault="00EB6302" w:rsidP="00EB6302">
      <w:r>
        <w:t>Starosta městyse Svitávka ukončil</w:t>
      </w:r>
      <w:r w:rsidR="00617978">
        <w:t xml:space="preserve"> jednání</w:t>
      </w:r>
      <w:r>
        <w:t xml:space="preserve"> v</w:t>
      </w:r>
      <w:r w:rsidR="00617978">
        <w:t>e</w:t>
      </w:r>
      <w:r w:rsidR="006F6889">
        <w:t> 22.00</w:t>
      </w:r>
      <w:r>
        <w:t xml:space="preserve"> hod. </w:t>
      </w:r>
    </w:p>
    <w:p w:rsidR="005D3983" w:rsidRDefault="005D3983" w:rsidP="00EB6302"/>
    <w:p w:rsidR="005D3983" w:rsidRDefault="005D3983" w:rsidP="00EB6302">
      <w:r>
        <w:t xml:space="preserve">Zapsala: JUDr. Hana Loskotová </w:t>
      </w:r>
    </w:p>
    <w:p w:rsidR="00EB6302" w:rsidRDefault="00EB6302" w:rsidP="00EB6302"/>
    <w:p w:rsidR="00EB6302" w:rsidRDefault="00EB6302" w:rsidP="00EB6302"/>
    <w:sectPr w:rsidR="00EB6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4C89"/>
    <w:multiLevelType w:val="hybridMultilevel"/>
    <w:tmpl w:val="33D61922"/>
    <w:lvl w:ilvl="0" w:tplc="4B9C1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49"/>
    <w:rsid w:val="002165CA"/>
    <w:rsid w:val="00230C20"/>
    <w:rsid w:val="00294344"/>
    <w:rsid w:val="002B51BC"/>
    <w:rsid w:val="002D0A89"/>
    <w:rsid w:val="00325849"/>
    <w:rsid w:val="005A3FD3"/>
    <w:rsid w:val="005D3983"/>
    <w:rsid w:val="00617978"/>
    <w:rsid w:val="006F6889"/>
    <w:rsid w:val="0082470B"/>
    <w:rsid w:val="00947E10"/>
    <w:rsid w:val="009946C9"/>
    <w:rsid w:val="00BF07A6"/>
    <w:rsid w:val="00DF120F"/>
    <w:rsid w:val="00EB09AF"/>
    <w:rsid w:val="00EB6302"/>
    <w:rsid w:val="00F505C2"/>
    <w:rsid w:val="00F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41CC"/>
  <w15:chartTrackingRefBased/>
  <w15:docId w15:val="{6F474F4C-80F5-4A7E-82BE-2B68BE38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Holasova</dc:creator>
  <cp:keywords/>
  <dc:description/>
  <cp:lastModifiedBy>hamplova</cp:lastModifiedBy>
  <cp:revision>5</cp:revision>
  <cp:lastPrinted>2019-02-08T10:20:00Z</cp:lastPrinted>
  <dcterms:created xsi:type="dcterms:W3CDTF">2019-02-05T13:09:00Z</dcterms:created>
  <dcterms:modified xsi:type="dcterms:W3CDTF">2019-02-08T10:27:00Z</dcterms:modified>
</cp:coreProperties>
</file>